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4472" w:rsidR="0061148E" w:rsidRPr="00C61931" w:rsidRDefault="00A35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07EE" w:rsidR="0061148E" w:rsidRPr="00C61931" w:rsidRDefault="00A35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FFB1B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5A32B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27A56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CFA8C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84BBB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32BAC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67B20" w:rsidR="00B87ED3" w:rsidRPr="00944D28" w:rsidRDefault="00A3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B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A10F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6679E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55F0C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DEC07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9E8A" w:rsidR="00B87ED3" w:rsidRPr="00944D28" w:rsidRDefault="00A35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C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8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B5598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BDF7F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D9368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B42EF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91711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E827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C3DA3" w:rsidR="00B87ED3" w:rsidRPr="00944D28" w:rsidRDefault="00A3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90AD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38747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73C2E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A917D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C629B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AD914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C2DE6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6C29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EAEA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1DB44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3F3DF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58291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DD23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71782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C45D2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1A2CB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8DE2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5A4DE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B29DB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4BD38" w:rsidR="00B87ED3" w:rsidRPr="00944D28" w:rsidRDefault="00A3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9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DE21B" w:rsidR="00B87ED3" w:rsidRPr="00944D28" w:rsidRDefault="00A3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B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D02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