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F59B" w:rsidR="0061148E" w:rsidRPr="00C61931" w:rsidRDefault="00775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AD87" w:rsidR="0061148E" w:rsidRPr="00C61931" w:rsidRDefault="00775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F774D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A1587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C0B29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76FA7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CFE50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A0AB4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2CCEF" w:rsidR="00B87ED3" w:rsidRPr="00944D28" w:rsidRDefault="0077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2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93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9C01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DE9B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A8AD7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0372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E7C3" w:rsidR="00B87ED3" w:rsidRPr="00944D28" w:rsidRDefault="00775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2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87C5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0BC3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A105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2B864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AE9F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324C2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6D3D" w:rsidR="00B87ED3" w:rsidRPr="00944D28" w:rsidRDefault="0077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8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7597E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0824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E857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63C1B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BCBC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14ED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2237F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D95F2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F840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4230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EABD1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33B7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5520F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DBE7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0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9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567D4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E8DD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081A5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BF9F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5135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949DD" w:rsidR="00B87ED3" w:rsidRPr="00944D28" w:rsidRDefault="0077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A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6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2024-06-09T20:21:00.0000000Z</dcterms:modified>
</coreProperties>
</file>