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28EEB" w:rsidR="0061148E" w:rsidRPr="00C61931" w:rsidRDefault="00426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620B" w:rsidR="0061148E" w:rsidRPr="00C61931" w:rsidRDefault="00426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D5705" w:rsidR="00B87ED3" w:rsidRPr="00944D28" w:rsidRDefault="0042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80707" w:rsidR="00B87ED3" w:rsidRPr="00944D28" w:rsidRDefault="0042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48E47" w:rsidR="00B87ED3" w:rsidRPr="00944D28" w:rsidRDefault="0042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41983" w:rsidR="00B87ED3" w:rsidRPr="00944D28" w:rsidRDefault="0042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1B476" w:rsidR="00B87ED3" w:rsidRPr="00944D28" w:rsidRDefault="0042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BC00C" w:rsidR="00B87ED3" w:rsidRPr="00944D28" w:rsidRDefault="0042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525F0" w:rsidR="00B87ED3" w:rsidRPr="00944D28" w:rsidRDefault="0042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E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81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0F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8DD55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D3DD4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DFB22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2A780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5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0F67" w:rsidR="00B87ED3" w:rsidRPr="00944D28" w:rsidRDefault="0042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410E" w:rsidR="00B87ED3" w:rsidRPr="00944D28" w:rsidRDefault="0042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0C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F78D9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BB0E9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3E152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11016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98555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AB75F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4A4F1" w:rsidR="00B87ED3" w:rsidRPr="00944D28" w:rsidRDefault="0042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976CD" w:rsidR="00B87ED3" w:rsidRPr="00944D28" w:rsidRDefault="00426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7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9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51AA8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98361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20B28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08F4E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59660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A9585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B9AEE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B0788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116DB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22675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8996B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930FB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302A3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0060B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A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61890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F0B5E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75FEA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E6BB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9A932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58812" w:rsidR="00B87ED3" w:rsidRPr="00944D28" w:rsidRDefault="0042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F3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BB1"/>
    <w:rsid w:val="004324DA"/>
    <w:rsid w:val="00456274"/>
    <w:rsid w:val="004A7085"/>
    <w:rsid w:val="004D505A"/>
    <w:rsid w:val="004F73F6"/>
    <w:rsid w:val="00507530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2024-06-10T12:25:00.0000000Z</dcterms:modified>
</coreProperties>
</file>