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0873B" w:rsidR="0061148E" w:rsidRPr="00C61931" w:rsidRDefault="00370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2A34C" w:rsidR="0061148E" w:rsidRPr="00C61931" w:rsidRDefault="00370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0C162" w:rsidR="00B87ED3" w:rsidRPr="00944D28" w:rsidRDefault="003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29CB1" w:rsidR="00B87ED3" w:rsidRPr="00944D28" w:rsidRDefault="003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CEDE9" w:rsidR="00B87ED3" w:rsidRPr="00944D28" w:rsidRDefault="003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5CDB9" w:rsidR="00B87ED3" w:rsidRPr="00944D28" w:rsidRDefault="003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0BFFA" w:rsidR="00B87ED3" w:rsidRPr="00944D28" w:rsidRDefault="003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E6E95" w:rsidR="00B87ED3" w:rsidRPr="00944D28" w:rsidRDefault="003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85050" w:rsidR="00B87ED3" w:rsidRPr="00944D28" w:rsidRDefault="003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F7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F4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C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6B738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179AB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9601B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BA756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4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EF1E2" w:rsidR="00B87ED3" w:rsidRPr="00944D28" w:rsidRDefault="00370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2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57AEA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D6A15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12DF5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0D8DF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8BE7B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D49F3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A763C" w:rsidR="00B87ED3" w:rsidRPr="00944D28" w:rsidRDefault="003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1521" w:rsidR="00B87ED3" w:rsidRPr="00944D28" w:rsidRDefault="0037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0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A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939DE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B0AF0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473A3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C6619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9FD5A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0D916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53140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D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5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60D6B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EFC4E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3186A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D0CC7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4D1C0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9C655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9B7BB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D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C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0634F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4241A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10A87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AD6E3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131CE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0AF14" w:rsidR="00B87ED3" w:rsidRPr="00944D28" w:rsidRDefault="003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8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9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D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2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E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BA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2024-06-10T13:05:00.0000000Z</dcterms:modified>
</coreProperties>
</file>