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F3B0" w:rsidR="0061148E" w:rsidRPr="00C61931" w:rsidRDefault="006E7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A94E" w:rsidR="0061148E" w:rsidRPr="00C61931" w:rsidRDefault="006E7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F6FB8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43C968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5E771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A0BAB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FC0DE8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41D907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C0080" w:rsidR="00B87ED3" w:rsidRPr="00944D28" w:rsidRDefault="006E7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AB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AA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1A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D216C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FB797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27995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ABEDD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E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5139B" w:rsidR="00B87ED3" w:rsidRPr="00944D28" w:rsidRDefault="006E7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92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5E920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4DD13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372EA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B1A7F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5245A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CC96B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B6593" w:rsidR="00B87ED3" w:rsidRPr="00944D28" w:rsidRDefault="006E7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1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0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00077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8EDAA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67B126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74A24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C4566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1AF5E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106FC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E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2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4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F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5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039E5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A4896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B02C0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F7914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50A52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4C86B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D265C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9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F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9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5E14E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52262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10B65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EEAA6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481F6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8BD95" w:rsidR="00B87ED3" w:rsidRPr="00944D28" w:rsidRDefault="006E7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0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4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E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C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D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7A08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2022-10-24T18:36:00.0000000Z</dcterms:modified>
</coreProperties>
</file>