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0C33" w:rsidR="0061148E" w:rsidRPr="00C61931" w:rsidRDefault="00654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8631" w:rsidR="0061148E" w:rsidRPr="00C61931" w:rsidRDefault="00654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1284E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C9877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F80EA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AF78A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368EB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0E280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9F0E1" w:rsidR="00B87ED3" w:rsidRPr="00944D28" w:rsidRDefault="0065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D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1BB6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BCB2E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0041B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4FB3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2C4F" w:rsidR="00B87ED3" w:rsidRPr="00944D28" w:rsidRDefault="00654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8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10AA8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69F4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46D65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AE15D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F2CC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5F62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D7E5" w:rsidR="00B87ED3" w:rsidRPr="00944D28" w:rsidRDefault="0065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03DC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78F6C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10E02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44E32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FE408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099AA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CB014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4F380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F053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14127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87CB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816B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AE91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47319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E8F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DAD03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26EE3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403D9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4868B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E9F5E" w:rsidR="00B87ED3" w:rsidRPr="00944D28" w:rsidRDefault="0065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71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2024-06-10T19:07:00.0000000Z</dcterms:modified>
</coreProperties>
</file>