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BB84" w:rsidR="0061148E" w:rsidRPr="00C61931" w:rsidRDefault="006C09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9617" w:rsidR="0061148E" w:rsidRPr="00C61931" w:rsidRDefault="006C09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491C0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BCF22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3AB16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685AF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3793B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79B26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6F261" w:rsidR="00B87ED3" w:rsidRPr="00944D28" w:rsidRDefault="006C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E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1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830F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E433B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15CD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16DCB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A7FF" w:rsidR="00B87ED3" w:rsidRPr="00944D28" w:rsidRDefault="006C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CC5E" w:rsidR="00B87ED3" w:rsidRPr="00944D28" w:rsidRDefault="006C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D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7D38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D1FA2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1603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B798C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6D750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51EB9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760AD" w:rsidR="00B87ED3" w:rsidRPr="00944D28" w:rsidRDefault="006C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71ADE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6FFE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DED38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C7A5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FA5AE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36DDB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1B0CF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E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621A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6EDF1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84746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71CF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A1098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B9CCB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BCDD6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24DBA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3ABFC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994BE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6D44A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0EA11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3DA2" w:rsidR="00B87ED3" w:rsidRPr="00944D28" w:rsidRDefault="006C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B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99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2024-06-11T20:44:00.0000000Z</dcterms:modified>
</coreProperties>
</file>