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9E7F" w:rsidR="0061148E" w:rsidRPr="00C61931" w:rsidRDefault="00D65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FC19B" w:rsidR="0061148E" w:rsidRPr="00C61931" w:rsidRDefault="00D65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0805A" w:rsidR="00B87ED3" w:rsidRPr="00944D28" w:rsidRDefault="00D6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F517E" w:rsidR="00B87ED3" w:rsidRPr="00944D28" w:rsidRDefault="00D6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5DD9B" w:rsidR="00B87ED3" w:rsidRPr="00944D28" w:rsidRDefault="00D6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AF347" w:rsidR="00B87ED3" w:rsidRPr="00944D28" w:rsidRDefault="00D6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7C083" w:rsidR="00B87ED3" w:rsidRPr="00944D28" w:rsidRDefault="00D6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EB141" w:rsidR="00B87ED3" w:rsidRPr="00944D28" w:rsidRDefault="00D6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6E698" w:rsidR="00B87ED3" w:rsidRPr="00944D28" w:rsidRDefault="00D65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34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2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4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E1AAE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D955A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457B6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9E7FE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AB05" w:rsidR="00B87ED3" w:rsidRPr="00944D28" w:rsidRDefault="00D65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D6D4" w:rsidR="00B87ED3" w:rsidRPr="00944D28" w:rsidRDefault="00D65B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5F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DF371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9D9BF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FEFAA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D6D30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C5C8F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7CA7B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33309" w:rsidR="00B87ED3" w:rsidRPr="00944D28" w:rsidRDefault="00D6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1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50C76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0AD86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B6413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D3EC4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B20F2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EDC7A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53956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D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D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429A5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99B5B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28406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AF0A1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F55C3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8BF53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32D73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9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9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DCBC0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7596C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20CCF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BC2E1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D4FAF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F4915" w:rsidR="00B87ED3" w:rsidRPr="00944D28" w:rsidRDefault="00D6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8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2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F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B4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