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7AC1" w:rsidR="0061148E" w:rsidRPr="00C61931" w:rsidRDefault="00254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6334" w:rsidR="0061148E" w:rsidRPr="00C61931" w:rsidRDefault="00254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2D663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14C8D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C69D4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FE4DA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861E1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A2D9C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C62F1" w:rsidR="00B87ED3" w:rsidRPr="00944D28" w:rsidRDefault="00254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A9FB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A3C8C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2D023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4BFA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8752F" w:rsidR="00B87ED3" w:rsidRPr="00944D28" w:rsidRDefault="00254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8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8A813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9998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E2A3D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0DADF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C0FA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621F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185DF" w:rsidR="00B87ED3" w:rsidRPr="00944D28" w:rsidRDefault="00254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B710" w:rsidR="00B87ED3" w:rsidRPr="00944D28" w:rsidRDefault="00254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E6964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31F45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5ABE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591ED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A6AE5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CD98C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0D72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3AE9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0311C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87E8D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01A06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DBCBC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D88EB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2BF1C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4DBD5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420D5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A24CC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00354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73C2F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6C23" w:rsidR="00B87ED3" w:rsidRPr="00944D28" w:rsidRDefault="00254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3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