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DDCA" w:rsidR="0061148E" w:rsidRPr="00C61931" w:rsidRDefault="00AD1A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645F" w:rsidR="0061148E" w:rsidRPr="00C61931" w:rsidRDefault="00AD1A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CFC07" w:rsidR="00B87ED3" w:rsidRPr="00944D28" w:rsidRDefault="00AD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74BB8" w:rsidR="00B87ED3" w:rsidRPr="00944D28" w:rsidRDefault="00AD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F78FE" w:rsidR="00B87ED3" w:rsidRPr="00944D28" w:rsidRDefault="00AD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296E8" w:rsidR="00B87ED3" w:rsidRPr="00944D28" w:rsidRDefault="00AD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79EAF" w:rsidR="00B87ED3" w:rsidRPr="00944D28" w:rsidRDefault="00AD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E4286" w:rsidR="00B87ED3" w:rsidRPr="00944D28" w:rsidRDefault="00AD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60302" w:rsidR="00B87ED3" w:rsidRPr="00944D28" w:rsidRDefault="00AD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4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8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D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53F49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D143D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4A6E0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DFC7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9A4C7" w:rsidR="00B87ED3" w:rsidRPr="00944D28" w:rsidRDefault="00AD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4C3F" w:rsidR="00B87ED3" w:rsidRPr="00944D28" w:rsidRDefault="00AD1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B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A8612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2A2EB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C9994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C0B2C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E8485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719AA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883E3" w:rsidR="00B87ED3" w:rsidRPr="00944D28" w:rsidRDefault="00AD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6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0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399B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A9313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672E4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C143A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CA63C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18CC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BA8F5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5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0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6C1D3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E4690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49212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9E4EF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761E5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54BEA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BDC0A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0C2BF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952D4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D94B5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D6B69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D6156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E8481" w:rsidR="00B87ED3" w:rsidRPr="00944D28" w:rsidRDefault="00AD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24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0DD"/>
    <w:rsid w:val="008348EC"/>
    <w:rsid w:val="0088636F"/>
    <w:rsid w:val="008C2A62"/>
    <w:rsid w:val="00944D28"/>
    <w:rsid w:val="00AB2AC7"/>
    <w:rsid w:val="00AD1AC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2024-06-12T00:10:00.0000000Z</dcterms:modified>
</coreProperties>
</file>