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245EB" w:rsidR="00C34772" w:rsidRPr="0026421F" w:rsidRDefault="00B312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356A7" w:rsidR="00C34772" w:rsidRPr="00D339A1" w:rsidRDefault="00B312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BF19A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4862B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A486B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98D4C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666E7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66F63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2FFC6" w:rsidR="002A7340" w:rsidRPr="00CD56BA" w:rsidRDefault="00B31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11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2E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A265A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8A364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92E5C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F4DF7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500B5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A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F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71999" w:rsidR="001835FB" w:rsidRPr="000307EE" w:rsidRDefault="00B31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1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4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E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9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57172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850DD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D92AE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2135F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C02E8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D4CD6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0047B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D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2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1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E1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8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9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8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9D8C8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57B02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B56C6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F34CD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CDEC1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9C999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7733D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E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C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C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9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A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7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C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94520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1D7AF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400D9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3DB6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200BC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454CE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231EA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D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C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1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4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2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6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1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7BF4D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B9A7D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580C4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0D6E7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48EF3" w:rsidR="009A6C64" w:rsidRPr="00730585" w:rsidRDefault="00B31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F5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E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04470" w:rsidR="001835FB" w:rsidRPr="000307EE" w:rsidRDefault="00B31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2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2E8CB" w:rsidR="001835FB" w:rsidRPr="000307EE" w:rsidRDefault="00B31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1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D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C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3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291" w:rsidRPr="00B537C7" w:rsidRDefault="00B31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1B2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29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