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72402" w:rsidR="00C34772" w:rsidRPr="0026421F" w:rsidRDefault="00247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12ECB" w:rsidR="00C34772" w:rsidRPr="00D339A1" w:rsidRDefault="00247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C540E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AC909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2B70F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ACBA5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72278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469DB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5E7F0" w:rsidR="002A7340" w:rsidRPr="00CD56BA" w:rsidRDefault="0024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D3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53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0E27E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1DCFA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DBAE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32BB8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C28F1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5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9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FB286" w:rsidR="001835FB" w:rsidRPr="000307EE" w:rsidRDefault="0024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7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7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0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B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492AA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EB93E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D3E1B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34A2C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1E951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17316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AEDA9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B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4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1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0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9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C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80193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09DE4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437E8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B235B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1C66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798F6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DC482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6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1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8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0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3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8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5B031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BE5A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AB6FE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7A63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77370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A2C7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2F4D2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5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5F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A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0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4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8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6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E29D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A8E23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7BF97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D0D8B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F85F2" w:rsidR="009A6C64" w:rsidRPr="00730585" w:rsidRDefault="0024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3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7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B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D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D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2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F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D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D1E" w:rsidRPr="00B537C7" w:rsidRDefault="00247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0C3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D1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