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AAFA3" w:rsidR="00C34772" w:rsidRPr="0026421F" w:rsidRDefault="001C72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2B6EF7" w:rsidR="00C34772" w:rsidRPr="00D339A1" w:rsidRDefault="001C72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1D5FA" w:rsidR="002A7340" w:rsidRPr="00CD56BA" w:rsidRDefault="001C7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36EF7" w:rsidR="002A7340" w:rsidRPr="00CD56BA" w:rsidRDefault="001C7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140C5" w:rsidR="002A7340" w:rsidRPr="00CD56BA" w:rsidRDefault="001C7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ED037" w:rsidR="002A7340" w:rsidRPr="00CD56BA" w:rsidRDefault="001C7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C1D6D" w:rsidR="002A7340" w:rsidRPr="00CD56BA" w:rsidRDefault="001C7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1979C" w:rsidR="002A7340" w:rsidRPr="00CD56BA" w:rsidRDefault="001C7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31B64" w:rsidR="002A7340" w:rsidRPr="00CD56BA" w:rsidRDefault="001C7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0D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89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CD5FB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E3BF0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71DF0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E3096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4A9D8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2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A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79DA2" w:rsidR="001835FB" w:rsidRPr="000307EE" w:rsidRDefault="001C72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E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4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A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49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B4950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2257E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18557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88058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0D1F3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99060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F375A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8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5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5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0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3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48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B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EC489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DB8A2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49929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FC09C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48D49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089D6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AC336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6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1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4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C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D2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4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F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D072F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575A5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F38C5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0F3D6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5CF60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FBE13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0C0AA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9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F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1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7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1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B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B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F6717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02C91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0EA8D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D6386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B2FCD" w:rsidR="009A6C64" w:rsidRPr="00730585" w:rsidRDefault="001C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2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D8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2B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A9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2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F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5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F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D6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217" w:rsidRPr="00B537C7" w:rsidRDefault="001C7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88ED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21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