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5AC32" w:rsidR="00C34772" w:rsidRPr="0026421F" w:rsidRDefault="005402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BC1E7" w:rsidR="00C34772" w:rsidRPr="00D339A1" w:rsidRDefault="005402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148EE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9EE5A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E3B56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C76DD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6583F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B512D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A8446" w:rsidR="002A7340" w:rsidRPr="00CD56BA" w:rsidRDefault="00540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B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52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6C898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C3862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0B5CA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0883A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55530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2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D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8DB8D" w:rsidR="001835FB" w:rsidRPr="000307EE" w:rsidRDefault="005402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B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AF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7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20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E3A62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94A5F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877D2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61F37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B58E8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2E0DE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6AE3E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28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6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9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8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E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9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7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80D03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F4A9E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B2C65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FE6D0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7AC7E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4E5A2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2857D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80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E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2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6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1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A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7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C5E5E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4BA84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97EDF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1D1F8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3843A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93336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7D2CC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D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4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5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0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4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E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E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EF4EB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CB95A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666DC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49F0A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CFF27" w:rsidR="009A6C64" w:rsidRPr="00730585" w:rsidRDefault="00540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CC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2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6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F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4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6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5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9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64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2E0" w:rsidRPr="00B537C7" w:rsidRDefault="00540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EF8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2E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