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499B6" w:rsidR="00C34772" w:rsidRPr="0026421F" w:rsidRDefault="00C82B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285E3" w:rsidR="00C34772" w:rsidRPr="00D339A1" w:rsidRDefault="00C82B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8D543" w:rsidR="002A7340" w:rsidRPr="00CD56BA" w:rsidRDefault="00C8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777CC" w:rsidR="002A7340" w:rsidRPr="00CD56BA" w:rsidRDefault="00C8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DEC4C" w:rsidR="002A7340" w:rsidRPr="00CD56BA" w:rsidRDefault="00C8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19E54" w:rsidR="002A7340" w:rsidRPr="00CD56BA" w:rsidRDefault="00C8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DE4F8" w:rsidR="002A7340" w:rsidRPr="00CD56BA" w:rsidRDefault="00C8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056C9" w:rsidR="002A7340" w:rsidRPr="00CD56BA" w:rsidRDefault="00C8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B6171" w:rsidR="002A7340" w:rsidRPr="00CD56BA" w:rsidRDefault="00C82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9C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E9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13E37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575C1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2896A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4F28C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7C255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D6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8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419F2" w:rsidR="001835FB" w:rsidRPr="000307EE" w:rsidRDefault="00C82B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3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E7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9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7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FBBFD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4B1A8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E219A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46EE5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8FDD5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D541E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713B4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B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06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BC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F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E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0E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BD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A7BAD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5BC1F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52ABE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460B0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F2E86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49C4A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0A3E3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79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EA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59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E4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8B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C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BE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09071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A00D5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10ABD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801D8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6EC65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9CC00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1B62D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2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E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5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B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7B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40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6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566BE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ECD16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5E727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19489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86EDE" w:rsidR="009A6C64" w:rsidRPr="00730585" w:rsidRDefault="00C82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A4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1D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37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E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1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C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1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1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A3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B6C" w:rsidRPr="00B537C7" w:rsidRDefault="00C82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D257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2B6C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