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AC66F" w:rsidR="00C34772" w:rsidRPr="0026421F" w:rsidRDefault="00E714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60C2F" w:rsidR="00C34772" w:rsidRPr="00D339A1" w:rsidRDefault="00E714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88D5C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9ED41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3A696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537DF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B194B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4B0D4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41F5D" w:rsidR="002A7340" w:rsidRPr="00CD56BA" w:rsidRDefault="00E71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B4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0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6DCB2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2FA56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0394E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3DF02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ED1A9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74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0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B9175" w:rsidR="001835FB" w:rsidRPr="000307EE" w:rsidRDefault="00E71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A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3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F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E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FA784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EA5F0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FA330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4FF9B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43926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71993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FDF32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A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0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46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EB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1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C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2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ACCE2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46934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FD829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6A9AF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88EF2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38D18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081A1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2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4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4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B44E2" w:rsidR="001835FB" w:rsidRPr="000307EE" w:rsidRDefault="00E71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0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8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9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C5D21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0AEC5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B8FAE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4FFBE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44962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B49BC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F4B16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D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D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3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4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F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88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0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FEFBF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85C7E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B277B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D96BE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DBCB6" w:rsidR="009A6C64" w:rsidRPr="00730585" w:rsidRDefault="00E71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9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E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D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1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6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CC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D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5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4A3" w:rsidRPr="00B537C7" w:rsidRDefault="00E71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5ED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4A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