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255EC" w:rsidR="00C34772" w:rsidRPr="0026421F" w:rsidRDefault="00E26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AFD5A" w:rsidR="00C34772" w:rsidRPr="00D339A1" w:rsidRDefault="00E26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66E29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3957F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194A7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E0020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CDF67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34329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01F6B" w:rsidR="002A7340" w:rsidRPr="00CD56BA" w:rsidRDefault="00E26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7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BB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0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4FAC8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DD5B2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843C4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81B9D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6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5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1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2780B" w:rsidR="001835FB" w:rsidRPr="000307EE" w:rsidRDefault="00E26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BC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C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8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06A19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64698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14B03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71D77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7D727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EFB1A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F606E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3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F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7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2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5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3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3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872F5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5D0EF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703A4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67150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4D48F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CC11A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DBC48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E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D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3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6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B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8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C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6B393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05EE0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B3FD3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A7CF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050BA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71843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404B6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3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4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C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08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5B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A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646CE" w:rsidR="001835FB" w:rsidRPr="000307EE" w:rsidRDefault="00E26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84746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F7ABC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04A37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44F4D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06DDD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50FD5" w:rsidR="009A6C64" w:rsidRPr="00730585" w:rsidRDefault="00E26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5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3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4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C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3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39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D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3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5A8" w:rsidRPr="00B537C7" w:rsidRDefault="00E26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00C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98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5A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