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B90CD" w:rsidR="00C34772" w:rsidRPr="0026421F" w:rsidRDefault="006A4C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7AA82" w:rsidR="00C34772" w:rsidRPr="00D339A1" w:rsidRDefault="006A4C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D0382" w:rsidR="002A7340" w:rsidRPr="00CD56BA" w:rsidRDefault="006A4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EA88A" w:rsidR="002A7340" w:rsidRPr="00CD56BA" w:rsidRDefault="006A4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99EF5" w:rsidR="002A7340" w:rsidRPr="00CD56BA" w:rsidRDefault="006A4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1C40D" w:rsidR="002A7340" w:rsidRPr="00CD56BA" w:rsidRDefault="006A4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23DA2" w:rsidR="002A7340" w:rsidRPr="00CD56BA" w:rsidRDefault="006A4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67DC0" w:rsidR="002A7340" w:rsidRPr="00CD56BA" w:rsidRDefault="006A4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00EE4" w:rsidR="002A7340" w:rsidRPr="00CD56BA" w:rsidRDefault="006A4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EC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81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A5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E569F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6C678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91F6A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E4CAC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F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94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61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D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8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70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00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A9880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CB48D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68E75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C8315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5699A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BA727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2FF73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9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7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40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DA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1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86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EB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4FBE1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BD8CD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9B2FD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4B75D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EC306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96A7A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F5B57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FD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92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48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B1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C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69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FF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0BFBF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5C629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05495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CB210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53050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4B28E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B9F7A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8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F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9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7C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B7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2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1B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74652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A1F86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C916B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4EAC2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14C6C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70385" w:rsidR="009A6C64" w:rsidRPr="00730585" w:rsidRDefault="006A4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D7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19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8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3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E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D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E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F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4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CEE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2023-06-17T13:57:00.0000000Z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