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B42A3" w:rsidR="00C34772" w:rsidRPr="0026421F" w:rsidRDefault="00482F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2C748" w:rsidR="00C34772" w:rsidRPr="00D339A1" w:rsidRDefault="00482F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A3E0E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DBEFD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200E5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2D32B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3C7F5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18822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CF68B" w:rsidR="002A7340" w:rsidRPr="00CD56BA" w:rsidRDefault="00482F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80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C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04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7FDB1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C99B6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8732F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E714C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2B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F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3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EAD18" w:rsidR="001835FB" w:rsidRPr="000307EE" w:rsidRDefault="00482F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19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7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D5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D0176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4E3B6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DD4DE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81798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8E5FF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4E290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1169C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D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0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BF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D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C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49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D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F277F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AEA03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C7CFB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5BC8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F297F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79B85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73A06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A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0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3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DE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7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6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C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687F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65EA2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1FC08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C6EBB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FFEA8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99593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7FD13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7A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9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E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0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9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C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4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5BB97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3F0FE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07DAC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2F436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1C80C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7EB7D" w:rsidR="009A6C64" w:rsidRPr="00730585" w:rsidRDefault="0048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2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A7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10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1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F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4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2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3B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FF3" w:rsidRPr="00B537C7" w:rsidRDefault="00482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22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FF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