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81A28" w:rsidR="00C34772" w:rsidRPr="0026421F" w:rsidRDefault="000350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48E77" w:rsidR="00C34772" w:rsidRPr="00D339A1" w:rsidRDefault="000350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8BAA5" w:rsidR="002A7340" w:rsidRPr="00CD56BA" w:rsidRDefault="00035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E787B" w:rsidR="002A7340" w:rsidRPr="00CD56BA" w:rsidRDefault="00035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A1D0B" w:rsidR="002A7340" w:rsidRPr="00CD56BA" w:rsidRDefault="00035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6F8FE" w:rsidR="002A7340" w:rsidRPr="00CD56BA" w:rsidRDefault="00035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6B27D" w:rsidR="002A7340" w:rsidRPr="00CD56BA" w:rsidRDefault="00035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BB9D2" w:rsidR="002A7340" w:rsidRPr="00CD56BA" w:rsidRDefault="00035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6543D" w:rsidR="002A7340" w:rsidRPr="00CD56BA" w:rsidRDefault="00035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04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83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5A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6596E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A5D40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CA8FD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8FAFB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EA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1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F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609D1" w:rsidR="001835FB" w:rsidRPr="000307EE" w:rsidRDefault="000350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8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B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12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510AE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65895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9A154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5781D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99CBE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5B8DC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1DE36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DB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10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F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D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F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1B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67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1B4C4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A10DC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A7487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89C27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536F1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81647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EF57E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0B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5A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5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B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9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B9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C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EFE1D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3281F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A149E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DD75B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DE446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5B711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75007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7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70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5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B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B2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C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6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D4C3D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BF127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4ADE5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B5B94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6966F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F432D" w:rsidR="009A6C64" w:rsidRPr="00730585" w:rsidRDefault="00035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41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2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F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0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4F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5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0F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3E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054" w:rsidRPr="00B537C7" w:rsidRDefault="00035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5E4C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505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