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4F0118" w:rsidR="00C34772" w:rsidRPr="0026421F" w:rsidRDefault="00F921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00C12" w:rsidR="00C34772" w:rsidRPr="00D339A1" w:rsidRDefault="00F921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07DDF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FFDC1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ED47C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C0EAF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255C2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19DDC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C61D0" w:rsidR="002A7340" w:rsidRPr="00CD56BA" w:rsidRDefault="00F921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9D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1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CB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F450A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3BAC3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8A7D1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2254D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3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3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B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B8841" w:rsidR="001835FB" w:rsidRPr="000307EE" w:rsidRDefault="00F92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0C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AF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D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A85B6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828D3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F7FC4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1068B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03B67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F0291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985D7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8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714E" w:rsidR="001835FB" w:rsidRPr="000307EE" w:rsidRDefault="00F92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5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4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3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2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0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F384B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5B523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E846D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C6147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F5C43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3EEE0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7C679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F7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3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B1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C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3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F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5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F011B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32CE9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399B1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6F8DC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BC49A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F94AE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FF00A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A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E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B983F" w:rsidR="001835FB" w:rsidRPr="000307EE" w:rsidRDefault="00F92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5F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2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7B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87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ECF98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27C3F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9A7E6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4C11D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ACDB4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3E97B" w:rsidR="009A6C64" w:rsidRPr="00730585" w:rsidRDefault="00F92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1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6CF94" w:rsidR="001835FB" w:rsidRPr="000307EE" w:rsidRDefault="00F921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5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A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1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2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0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A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1ED" w:rsidRPr="00B537C7" w:rsidRDefault="00F92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B535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1E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