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3520C9" w:rsidR="00C34772" w:rsidRPr="0026421F" w:rsidRDefault="006A75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5480AA" w:rsidR="00C34772" w:rsidRPr="00D339A1" w:rsidRDefault="006A75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FC053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B476B2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54396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B0BED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170FB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4F260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F1662" w:rsidR="002A7340" w:rsidRPr="00CD56BA" w:rsidRDefault="006A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7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2A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44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5BCB1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B5A39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CD03F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42FF6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D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F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D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6EEC3" w:rsidR="001835FB" w:rsidRPr="000307EE" w:rsidRDefault="006A75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0F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D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0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199F0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DB9F0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A4F4C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EA4B4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B84FC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C9064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43B7E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B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30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0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19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9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C2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B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26D68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ACAE7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E322C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C3957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50B50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6ABE7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FE41E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B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6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79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0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F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D7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F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DF3EA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CB468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2387C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889D4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7129C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93778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CA4A0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3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1C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DB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C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1C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1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4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2A01E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F01C5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CC2F1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A1A70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DCA1F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B2624" w:rsidR="009A6C64" w:rsidRPr="00730585" w:rsidRDefault="006A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B1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55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3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F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4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FE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2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03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7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599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