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A123F" w:rsidR="00C34772" w:rsidRPr="0026421F" w:rsidRDefault="005C7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F4F0C" w:rsidR="00C34772" w:rsidRPr="00D339A1" w:rsidRDefault="005C7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FA09C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26DDB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80CDC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C4258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32A2D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09AC8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149FC" w:rsidR="002A7340" w:rsidRPr="00CD56BA" w:rsidRDefault="005C7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A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A5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B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F397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13A6B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522BC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E7AFC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D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F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8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B816A" w:rsidR="001835FB" w:rsidRPr="000307EE" w:rsidRDefault="005C7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A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2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A9E68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5E1CB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7CCED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4A8C4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D68A4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E351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B7D6A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B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3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D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B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4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5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7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F2768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448D3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5366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8197F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8EE58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78636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B440E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7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A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3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7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C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4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E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5FEAE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4619C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84A9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A083D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0B212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B9935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3D8FA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8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D458B" w:rsidR="001835FB" w:rsidRPr="000307EE" w:rsidRDefault="005C7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5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A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C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1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7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926B9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350E8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BB54C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1F06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B8F2F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9FD14" w:rsidR="009A6C64" w:rsidRPr="00730585" w:rsidRDefault="005C7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F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F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3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7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0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0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E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1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F96" w:rsidRPr="00B537C7" w:rsidRDefault="005C7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74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F9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