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AAB16" w:rsidR="00C34772" w:rsidRPr="0026421F" w:rsidRDefault="00833B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6EB91" w:rsidR="00C34772" w:rsidRPr="00D339A1" w:rsidRDefault="00833B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14B4E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0BA45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31714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7FAB0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37122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9F5F9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502D7" w:rsidR="002A7340" w:rsidRPr="00CD56BA" w:rsidRDefault="00833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2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0C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4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9F1E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8CF9F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265AC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8C44A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F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B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B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95E1F" w:rsidR="001835FB" w:rsidRPr="000307EE" w:rsidRDefault="00833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B587" w:rsidR="001835FB" w:rsidRPr="000307EE" w:rsidRDefault="00833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32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F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73165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75705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BC788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A00C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EB860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D7312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158C5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ED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2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2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EB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4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47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7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74F16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B1FCB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C5907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9D3B7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527BB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6111A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97E22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1C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F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0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B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1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A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8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D15FE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3FECC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A6278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17A7C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AB25E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F6E5D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B87F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1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2A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0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4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9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9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5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E6299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3BB05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4C171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6FF32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7E82B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E967F" w:rsidR="009A6C64" w:rsidRPr="00730585" w:rsidRDefault="00833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5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96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A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D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8E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2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0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92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3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B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