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1D637F" w:rsidR="00C34772" w:rsidRPr="0026421F" w:rsidRDefault="00BA5D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18F8F" w:rsidR="00C34772" w:rsidRPr="00D339A1" w:rsidRDefault="00BA5D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3D0193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A928CF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FD41B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E697D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59A7A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3B6D60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49D14" w:rsidR="002A7340" w:rsidRPr="00CD56BA" w:rsidRDefault="00BA5D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EB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55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9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A5AF7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86B51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B074D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B825C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6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8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98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0B01C" w:rsidR="001835FB" w:rsidRPr="000307EE" w:rsidRDefault="00BA5D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9C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3D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4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F355D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8CEEB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F733C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45F9E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EE816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ECEC9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41E0E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F1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6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4B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D4D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A6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F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1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86E1F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E1217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EC828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D817C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F60FF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3658D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0318F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56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8E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17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D7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8E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B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A0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B6A40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BE3CA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3B9E0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05844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D3FFA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FF55D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A0A6C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7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E9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EA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6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C2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4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E9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3466C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F0FD5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A6A98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E5C3C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20586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C1AE7" w:rsidR="009A6C64" w:rsidRPr="00730585" w:rsidRDefault="00BA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5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19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F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8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5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A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0F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0E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5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5D1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