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EAA1B" w:rsidR="00C34772" w:rsidRPr="0026421F" w:rsidRDefault="009460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388A2" w:rsidR="00C34772" w:rsidRPr="00D339A1" w:rsidRDefault="009460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CB285" w:rsidR="002A7340" w:rsidRPr="00CD56BA" w:rsidRDefault="00946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483E3" w:rsidR="002A7340" w:rsidRPr="00CD56BA" w:rsidRDefault="00946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74B8C" w:rsidR="002A7340" w:rsidRPr="00CD56BA" w:rsidRDefault="00946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5C8BD" w:rsidR="002A7340" w:rsidRPr="00CD56BA" w:rsidRDefault="00946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8AD65" w:rsidR="002A7340" w:rsidRPr="00CD56BA" w:rsidRDefault="00946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574650" w:rsidR="002A7340" w:rsidRPr="00CD56BA" w:rsidRDefault="00946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37AAB" w:rsidR="002A7340" w:rsidRPr="00CD56BA" w:rsidRDefault="00946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08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93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C3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2131C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BC4E4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DED89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AD4A6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46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A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6D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E2A57" w:rsidR="001835FB" w:rsidRPr="000307EE" w:rsidRDefault="00946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D2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E7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CD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1D062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D33B8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91FED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4864E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6865F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0202B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EC062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3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5E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AC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1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D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F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73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08C8D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A2718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C8174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81174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57E7A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7906E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2AFDA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CB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A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F0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26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1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C8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0F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65808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87859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485DE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5B672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DD5EC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5DE3B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BDF1F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C1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D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03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52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47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E3F0E" w:rsidR="001835FB" w:rsidRPr="000307EE" w:rsidRDefault="00946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B6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3D50F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A86BA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1C90A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5BD53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81FD3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F9F34" w:rsidR="009A6C64" w:rsidRPr="00730585" w:rsidRDefault="0094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D7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1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F8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A2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CE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9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B4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0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6070" w:rsidRPr="00B537C7" w:rsidRDefault="00946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8A02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607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