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B9E3A4" w:rsidR="00C34772" w:rsidRPr="0026421F" w:rsidRDefault="00456F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ED35B" w:rsidR="00C34772" w:rsidRPr="00D339A1" w:rsidRDefault="00456F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2459A" w:rsidR="002A7340" w:rsidRPr="00CD56BA" w:rsidRDefault="00456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0147E" w:rsidR="002A7340" w:rsidRPr="00CD56BA" w:rsidRDefault="00456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270D8" w:rsidR="002A7340" w:rsidRPr="00CD56BA" w:rsidRDefault="00456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1F271" w:rsidR="002A7340" w:rsidRPr="00CD56BA" w:rsidRDefault="00456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279E6" w:rsidR="002A7340" w:rsidRPr="00CD56BA" w:rsidRDefault="00456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DDBA4" w:rsidR="002A7340" w:rsidRPr="00CD56BA" w:rsidRDefault="00456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73CE1F" w:rsidR="002A7340" w:rsidRPr="00CD56BA" w:rsidRDefault="00456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F0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2E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B1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DDCBB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11F47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B4E95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02B8B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53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8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AB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9ECD2" w:rsidR="001835FB" w:rsidRPr="000307EE" w:rsidRDefault="00456F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C2FA9" w:rsidR="001835FB" w:rsidRPr="000307EE" w:rsidRDefault="00456F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26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35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C7A13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D385B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B85DB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357F9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CF464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EDA9F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300C1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3E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7C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AA7C4" w:rsidR="001835FB" w:rsidRPr="000307EE" w:rsidRDefault="00456F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47030" w:rsidR="001835FB" w:rsidRPr="000307EE" w:rsidRDefault="00456F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86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5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0B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7A229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CA0CE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55ED9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394A2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EBF7B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14B29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1E490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4E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1B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45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9F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4A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D5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A4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E52EC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29F5C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2F4C3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F3FFE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BEA65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0A639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B6E8F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01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88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4C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6C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BD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5E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D4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BB4F1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F2272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9812B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822CA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C12BE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3BB33" w:rsidR="009A6C64" w:rsidRPr="00730585" w:rsidRDefault="0045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CF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94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93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D1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B9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8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13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E0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6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F9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