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F5216" w:rsidR="00C34772" w:rsidRPr="0026421F" w:rsidRDefault="005C0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93122" w:rsidR="00C34772" w:rsidRPr="00D339A1" w:rsidRDefault="005C0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F77B8" w:rsidR="002A7340" w:rsidRPr="00CD56BA" w:rsidRDefault="005C0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8FE10" w:rsidR="002A7340" w:rsidRPr="00CD56BA" w:rsidRDefault="005C0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50870" w:rsidR="002A7340" w:rsidRPr="00CD56BA" w:rsidRDefault="005C0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0B9A3" w:rsidR="002A7340" w:rsidRPr="00CD56BA" w:rsidRDefault="005C0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A7949" w:rsidR="002A7340" w:rsidRPr="00CD56BA" w:rsidRDefault="005C0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2F1BC" w:rsidR="002A7340" w:rsidRPr="00CD56BA" w:rsidRDefault="005C0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B4DF2" w:rsidR="002A7340" w:rsidRPr="00CD56BA" w:rsidRDefault="005C0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CE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7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B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A9D5E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8AAA9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B248C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A46A1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4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F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D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07755" w:rsidR="001835FB" w:rsidRPr="000307EE" w:rsidRDefault="005C0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7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5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4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F24CA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29E68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24B81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05588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1EBEE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3F13D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88EB7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3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7935D" w:rsidR="001835FB" w:rsidRPr="000307EE" w:rsidRDefault="005C0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7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E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4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A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7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76BCE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F1A75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4F5C3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E9855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B077B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1D74A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281F1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F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6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4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6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AC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D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F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AF299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4DDB5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18C4A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9C103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A6B3B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38B33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C4B84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9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A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F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E7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07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0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9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64F5B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737C0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1ABDA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7D8EC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FE523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418B9" w:rsidR="009A6C64" w:rsidRPr="00730585" w:rsidRDefault="005C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C3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F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2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A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9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6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5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B8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829" w:rsidRPr="00B537C7" w:rsidRDefault="005C0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BC3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829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