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9872D" w:rsidR="00C34772" w:rsidRPr="0026421F" w:rsidRDefault="004D75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83A75" w:rsidR="00C34772" w:rsidRPr="00D339A1" w:rsidRDefault="004D75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D97AC" w:rsidR="002A7340" w:rsidRPr="00CD56BA" w:rsidRDefault="004D7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6D709" w:rsidR="002A7340" w:rsidRPr="00CD56BA" w:rsidRDefault="004D7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68EAA" w:rsidR="002A7340" w:rsidRPr="00CD56BA" w:rsidRDefault="004D7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1115F" w:rsidR="002A7340" w:rsidRPr="00CD56BA" w:rsidRDefault="004D7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91131" w:rsidR="002A7340" w:rsidRPr="00CD56BA" w:rsidRDefault="004D7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57BCE" w:rsidR="002A7340" w:rsidRPr="00CD56BA" w:rsidRDefault="004D7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316E6" w:rsidR="002A7340" w:rsidRPr="00CD56BA" w:rsidRDefault="004D7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3B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C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38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4A466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2F6E3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5F53A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CCC78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9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5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46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7C058" w:rsidR="001835FB" w:rsidRPr="000307EE" w:rsidRDefault="004D75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6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D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CF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14DC7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615AF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89C1D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0EB6E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AA7A5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062E8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AF240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1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68644" w:rsidR="001835FB" w:rsidRPr="000307EE" w:rsidRDefault="004D75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9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4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E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F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C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C6204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94027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62FB1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AED58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99163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29469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04DAE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93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E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0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0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B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4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0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8DCF4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C4FD8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2724A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1FEF2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AC080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EB39B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0EBC3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1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0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7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E5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7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D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1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07FC4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44BAC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5276A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BE476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5E74D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D9EE3" w:rsidR="009A6C64" w:rsidRPr="00730585" w:rsidRDefault="004D7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BD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2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7D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5D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8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7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54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6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54C" w:rsidRPr="00B537C7" w:rsidRDefault="004D7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0F0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4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