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07821" w:rsidR="00C34772" w:rsidRPr="0026421F" w:rsidRDefault="00066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FB29A" w:rsidR="00C34772" w:rsidRPr="00D339A1" w:rsidRDefault="00066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5CAD8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AEA34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D20A4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1533B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35502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0ED22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681AE" w:rsidR="002A7340" w:rsidRPr="00CD56BA" w:rsidRDefault="00066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9C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8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BE891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D2BBA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DA190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35EB3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95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E6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4D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42D75" w:rsidR="001835FB" w:rsidRPr="000307EE" w:rsidRDefault="00066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3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B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4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6C009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76DD1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EFC70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8D72E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29516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F176B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F3AB9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1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C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7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3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E2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20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C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7F287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7F16F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A7D54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265AE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FCDB7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4066D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3A26B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FE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6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6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3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3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7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A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7C8FE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911AC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7C43B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2E9B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3C92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704CC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C99E3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6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7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F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5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0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FF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8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9610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C3208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54AD1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CC79B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451A5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497C0" w:rsidR="009A6C64" w:rsidRPr="00730585" w:rsidRDefault="00066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6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2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8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4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28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CF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E4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50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6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A4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