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119CFFF" w:rsidR="004F56CB" w:rsidRPr="00047947" w:rsidRDefault="00F45F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D75D56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447BCD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14BECE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AE729D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8F6E0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E70A83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4247A2" w:rsidR="002A7340" w:rsidRPr="000B01ED" w:rsidRDefault="00F45F5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2D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602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3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881E7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EC82DE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8014B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88186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116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D4D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F4E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C5E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57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68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DA3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B2308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30C89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05D1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A150E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92F565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35BD0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521368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BB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4A6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2F1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9D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DD2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461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F52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65EF2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40241C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EC5A9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A0624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843ED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9BA95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6FBC8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A560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61A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1E5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AA8E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2D7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47A2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5FB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9918F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052D41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A4FBC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8F134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2B6DC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72AB0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4BC23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1C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5D0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1C0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DA25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E1C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D65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281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CCC27D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BD6DC9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63EB4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2EEB2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787A0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2F0FF" w:rsidR="009A6C64" w:rsidRPr="00730585" w:rsidRDefault="00F45F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7C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E20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975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056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7C0B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EAA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45F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CFF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45F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45F5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