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DBC5" w:rsidR="00E220D7" w:rsidRPr="007F1EB8" w:rsidRDefault="007A250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BCBCE" w:rsidR="00B87ED3" w:rsidRPr="007F1EB8" w:rsidRDefault="007A250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85D46" w:rsidR="00B87ED3" w:rsidRPr="007F1EB8" w:rsidRDefault="007A250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6DC9A" w:rsidR="00B87ED3" w:rsidRPr="007F1EB8" w:rsidRDefault="007A250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F3BDD" w:rsidR="00B87ED3" w:rsidRPr="007F1EB8" w:rsidRDefault="007A250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653EF" w:rsidR="00B87ED3" w:rsidRPr="007F1EB8" w:rsidRDefault="007A250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40CF9" w:rsidR="00B87ED3" w:rsidRPr="007F1EB8" w:rsidRDefault="007A250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B681F" w:rsidR="00B87ED3" w:rsidRPr="007F1EB8" w:rsidRDefault="007A250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7C66C5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23721D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E2EA409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4E3985C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AD56E0F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3A8D4D5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C39A297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E320BA5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C34648D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30FAE6C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EDD42EA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A1D9D83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DD30DFB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3C37CBE" w:rsidR="00B87ED3" w:rsidRPr="007F1EB8" w:rsidRDefault="007A250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BB4B8C9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05BEDD4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E76B25A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2EDA92A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FBCAB74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F399F5C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88B3F04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6D23425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2390C14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C9AA85D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CBDCFBF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5055E18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D3C79BF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2EC4D3C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01594C8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CF8DB5F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A533C53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069C44E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72B1038" w:rsidR="00BF61F6" w:rsidRPr="007F1EB8" w:rsidRDefault="007A250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A1A02C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2EA066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7048366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A250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