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754E" w:rsidR="0061148E" w:rsidRPr="00C834E2" w:rsidRDefault="00905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A1BD" w:rsidR="0061148E" w:rsidRPr="00C834E2" w:rsidRDefault="00905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626B" w:rsidR="00B87ED3" w:rsidRPr="00944D28" w:rsidRDefault="0090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79D10" w:rsidR="00B87ED3" w:rsidRPr="00944D28" w:rsidRDefault="0090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D25B3" w:rsidR="00B87ED3" w:rsidRPr="00944D28" w:rsidRDefault="0090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3A8A2" w:rsidR="00B87ED3" w:rsidRPr="00944D28" w:rsidRDefault="0090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2B256" w:rsidR="00B87ED3" w:rsidRPr="00944D28" w:rsidRDefault="0090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3D243" w:rsidR="00B87ED3" w:rsidRPr="00944D28" w:rsidRDefault="0090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D803B" w:rsidR="00B87ED3" w:rsidRPr="00944D28" w:rsidRDefault="0090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08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E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E846F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0C1D7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82A2F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18C51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234FF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4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EF22C" w:rsidR="00B87ED3" w:rsidRPr="00944D28" w:rsidRDefault="00905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6920" w:rsidR="00B87ED3" w:rsidRPr="00944D28" w:rsidRDefault="00905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6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0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80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EB265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EE2F0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8E5A6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DCD28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FEAAE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D1609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A0212" w:rsidR="00B87ED3" w:rsidRPr="00944D28" w:rsidRDefault="0090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0C1D5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D440E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7CF00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224DD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20DE4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24581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7580A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D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96EC4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00ED3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4B761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8B43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66D98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FC28F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39A07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B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427B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C2252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0D64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68038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45B4A" w:rsidR="00B87ED3" w:rsidRPr="00944D28" w:rsidRDefault="0090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0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4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4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ED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2024-06-09T11:28:00.0000000Z</dcterms:modified>
</coreProperties>
</file>