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B807" w:rsidR="0061148E" w:rsidRPr="00C834E2" w:rsidRDefault="004A4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3FCE" w:rsidR="0061148E" w:rsidRPr="00C834E2" w:rsidRDefault="004A4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3A00D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DA5F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4C201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9C31C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82BE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217B5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35D7" w:rsidR="00B87ED3" w:rsidRPr="00944D28" w:rsidRDefault="004A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4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E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B56BF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D86F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0759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67AE1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E92F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8266" w:rsidR="00B87ED3" w:rsidRPr="00944D28" w:rsidRDefault="004A4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5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48A3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BE523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4FA5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C5A2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53598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987A7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58BF" w:rsidR="00B87ED3" w:rsidRPr="00944D28" w:rsidRDefault="004A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00C6D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E45D5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617F7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51FA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1311A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ECFD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5BD6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E85E8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F766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E6A8D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74D8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FBCF3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FE608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06A3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19FE0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C0D13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87A29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92E0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1B80" w:rsidR="00B87ED3" w:rsidRPr="00944D28" w:rsidRDefault="004A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0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2024-06-09T12:08:00.0000000Z</dcterms:modified>
</coreProperties>
</file>