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9063" w:rsidR="0061148E" w:rsidRPr="00C834E2" w:rsidRDefault="00813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E5C2" w:rsidR="0061148E" w:rsidRPr="00C834E2" w:rsidRDefault="00813B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27299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75C0C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2C2EF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BC5F9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C667F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DC45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5A45" w:rsidR="00B87ED3" w:rsidRPr="00944D28" w:rsidRDefault="0081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B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E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F5174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A8C22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AEC4D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27FE8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69A8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96DF" w:rsidR="00B87ED3" w:rsidRPr="00944D28" w:rsidRDefault="00813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1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F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7714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AC9BC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D3E75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A1187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8A27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2D1F7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C0FA6" w:rsidR="00B87ED3" w:rsidRPr="00944D28" w:rsidRDefault="008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56F8F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71823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3C0AC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CFFA1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DEF2D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4954E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CDEB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73E82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A96B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E77B9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53618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02018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1692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40E28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C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6CCB" w:rsidR="00B87ED3" w:rsidRPr="00944D28" w:rsidRDefault="00813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AD8C6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548DA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92A7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B17A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030A6" w:rsidR="00B87ED3" w:rsidRPr="00944D28" w:rsidRDefault="008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1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7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B3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2024-06-09T13:18:00.0000000Z</dcterms:modified>
</coreProperties>
</file>