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6B12" w:rsidR="0061148E" w:rsidRPr="00C834E2" w:rsidRDefault="00D14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78830" w:rsidR="0061148E" w:rsidRPr="00C834E2" w:rsidRDefault="00D14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5CF2E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F1D53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34B0B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BFBFB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5A680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27893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9123B" w:rsidR="00B87ED3" w:rsidRPr="00944D28" w:rsidRDefault="00D1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08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C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AD9E5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D3C1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25289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7FB2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C196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5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9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5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4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EFCF0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D0E09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88D54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E5940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94C0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E2C9B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0CB68" w:rsidR="00B87ED3" w:rsidRPr="00944D28" w:rsidRDefault="00D1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683BE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DDC82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F3B8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50BC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225D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2133B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49204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1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A7A8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BE5E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5A482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DE9FD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37FF8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3FA05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79F7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C0D4F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0703F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089F5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B0195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4CB10" w:rsidR="00B87ED3" w:rsidRPr="00944D28" w:rsidRDefault="00D1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2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1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DAC"/>
    <w:rsid w:val="00BD2EA8"/>
    <w:rsid w:val="00C65D02"/>
    <w:rsid w:val="00C834E2"/>
    <w:rsid w:val="00CE6365"/>
    <w:rsid w:val="00D1403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2024-06-09T15:19:00.0000000Z</dcterms:modified>
</coreProperties>
</file>