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149F" w:rsidR="0061148E" w:rsidRPr="00C834E2" w:rsidRDefault="00D12A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CDB5" w:rsidR="0061148E" w:rsidRPr="00C834E2" w:rsidRDefault="00D12A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2C273" w:rsidR="00B87ED3" w:rsidRPr="00944D28" w:rsidRDefault="00D1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04CD3" w:rsidR="00B87ED3" w:rsidRPr="00944D28" w:rsidRDefault="00D1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F73D4" w:rsidR="00B87ED3" w:rsidRPr="00944D28" w:rsidRDefault="00D1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8977C" w:rsidR="00B87ED3" w:rsidRPr="00944D28" w:rsidRDefault="00D1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CBF9B" w:rsidR="00B87ED3" w:rsidRPr="00944D28" w:rsidRDefault="00D1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8ABDA" w:rsidR="00B87ED3" w:rsidRPr="00944D28" w:rsidRDefault="00D1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F5C8A" w:rsidR="00B87ED3" w:rsidRPr="00944D28" w:rsidRDefault="00D1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E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B12E6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63E66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E4693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AED79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F169D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6233" w:rsidR="00B87ED3" w:rsidRPr="00944D28" w:rsidRDefault="00D12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5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88583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E55E8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FE16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A26B4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9C71A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6AADB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A2FFB" w:rsidR="00B87ED3" w:rsidRPr="00944D28" w:rsidRDefault="00D1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EBF4" w:rsidR="00B87ED3" w:rsidRPr="00944D28" w:rsidRDefault="00D1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69D2A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AF252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4F24A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E14F2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5FC6E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544D9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F9E1F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1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8F7B0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5E969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BC242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73F85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F16DD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1E501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27488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8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D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C4485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E0014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E242A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52B60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C5DF4" w:rsidR="00B87ED3" w:rsidRPr="00944D28" w:rsidRDefault="00D1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41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C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AB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2024-06-09T17:20:00.0000000Z</dcterms:modified>
</coreProperties>
</file>