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F92D8" w:rsidR="0061148E" w:rsidRPr="00C834E2" w:rsidRDefault="00A822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DCB4A" w:rsidR="0061148E" w:rsidRPr="00C834E2" w:rsidRDefault="00A822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2FEAD" w:rsidR="00B87ED3" w:rsidRPr="00944D28" w:rsidRDefault="00A8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4B71B" w:rsidR="00B87ED3" w:rsidRPr="00944D28" w:rsidRDefault="00A8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A7E53" w:rsidR="00B87ED3" w:rsidRPr="00944D28" w:rsidRDefault="00A8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76DAA" w:rsidR="00B87ED3" w:rsidRPr="00944D28" w:rsidRDefault="00A8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A88C2" w:rsidR="00B87ED3" w:rsidRPr="00944D28" w:rsidRDefault="00A8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32F95" w:rsidR="00B87ED3" w:rsidRPr="00944D28" w:rsidRDefault="00A8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2D159" w:rsidR="00B87ED3" w:rsidRPr="00944D28" w:rsidRDefault="00A82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C8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EC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EA6A2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6180B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4C847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CCDF6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0C06C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8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E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B28E" w:rsidR="00B87ED3" w:rsidRPr="00944D28" w:rsidRDefault="00A82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5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4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2C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E1B5B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D1B4B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3E883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CA40A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40031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F0479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61C27" w:rsidR="00B87ED3" w:rsidRPr="00944D28" w:rsidRDefault="00A8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C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D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B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3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07DA1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F0DE9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F5AA6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BE2F7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D7CA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4B7EE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7B0AF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0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5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5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C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0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1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53054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D9AAC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4DE87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4AA98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EA31A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F95C7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3DCF0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B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3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1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3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1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F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83188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CF00B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576EF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98838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FEE12" w:rsidR="00B87ED3" w:rsidRPr="00944D28" w:rsidRDefault="00A8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6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E3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1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1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0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B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D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D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26D"/>
    <w:rsid w:val="007D7BE0"/>
    <w:rsid w:val="00810317"/>
    <w:rsid w:val="008348EC"/>
    <w:rsid w:val="0088636F"/>
    <w:rsid w:val="008B28B7"/>
    <w:rsid w:val="008C2A62"/>
    <w:rsid w:val="00944D28"/>
    <w:rsid w:val="00A8229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2024-06-10T00:04:00.0000000Z</dcterms:modified>
</coreProperties>
</file>