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73617" w:rsidR="0061148E" w:rsidRPr="00C834E2" w:rsidRDefault="000C6A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572D1" w:rsidR="0061148E" w:rsidRPr="00C834E2" w:rsidRDefault="000C6A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00874" w:rsidR="00B87ED3" w:rsidRPr="00944D28" w:rsidRDefault="000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13BA4" w:rsidR="00B87ED3" w:rsidRPr="00944D28" w:rsidRDefault="000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CC786" w:rsidR="00B87ED3" w:rsidRPr="00944D28" w:rsidRDefault="000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F3DFD" w:rsidR="00B87ED3" w:rsidRPr="00944D28" w:rsidRDefault="000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8F2ED" w:rsidR="00B87ED3" w:rsidRPr="00944D28" w:rsidRDefault="000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9E7AA" w:rsidR="00B87ED3" w:rsidRPr="00944D28" w:rsidRDefault="000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31FE5" w:rsidR="00B87ED3" w:rsidRPr="00944D28" w:rsidRDefault="000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2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3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E5B06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68B44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7B918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A7560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2AF3D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EBE2B" w:rsidR="00B87ED3" w:rsidRPr="00944D28" w:rsidRDefault="000C6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9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A32AF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FB21E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25631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BA5C2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5630E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82B2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B9B5A" w:rsidR="00B87ED3" w:rsidRPr="00944D28" w:rsidRDefault="000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2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5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02253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F9FB8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C7744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94403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EF5B6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9293F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D50A5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B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85897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26A01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D2DBF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BCD54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06D62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C0CD8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8F9D8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1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5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721D9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6ACF7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75EC0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8BF5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4AAFF" w:rsidR="00B87ED3" w:rsidRPr="00944D28" w:rsidRDefault="000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0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C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6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