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45CE" w:rsidR="0061148E" w:rsidRPr="00C834E2" w:rsidRDefault="00A43F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B3AE1" w:rsidR="0061148E" w:rsidRPr="00C834E2" w:rsidRDefault="00A43F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A3467" w:rsidR="00B87ED3" w:rsidRPr="00944D28" w:rsidRDefault="00A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3E756" w:rsidR="00B87ED3" w:rsidRPr="00944D28" w:rsidRDefault="00A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BEB89" w:rsidR="00B87ED3" w:rsidRPr="00944D28" w:rsidRDefault="00A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2C6AA" w:rsidR="00B87ED3" w:rsidRPr="00944D28" w:rsidRDefault="00A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59A71" w:rsidR="00B87ED3" w:rsidRPr="00944D28" w:rsidRDefault="00A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16E6D" w:rsidR="00B87ED3" w:rsidRPr="00944D28" w:rsidRDefault="00A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6B457" w:rsidR="00B87ED3" w:rsidRPr="00944D28" w:rsidRDefault="00A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E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21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038B1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28C8F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6257D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01125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605B7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D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A819" w:rsidR="00B87ED3" w:rsidRPr="00944D28" w:rsidRDefault="00A43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7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8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EB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0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E71F6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9B8CC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3FC5C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02DCE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411DA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DCDAA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57E9A" w:rsidR="00B87ED3" w:rsidRPr="00944D28" w:rsidRDefault="00A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6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5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9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7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B9AAA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6C1CC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F2B98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49B4D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14357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30B36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C602F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9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5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8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1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09DD2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6D9D0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4CD15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D30A4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20BDA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81E21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5D945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E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C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F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D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8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D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44F58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A655C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12A31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1D431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8DF4F" w:rsidR="00B87ED3" w:rsidRPr="00944D28" w:rsidRDefault="00A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22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04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4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F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C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6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B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E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8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FF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