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86C52" w:rsidR="0061148E" w:rsidRPr="00C834E2" w:rsidRDefault="007E4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9D6DD" w:rsidR="0061148E" w:rsidRPr="00C834E2" w:rsidRDefault="007E4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6FEFD" w:rsidR="00B87ED3" w:rsidRPr="00944D28" w:rsidRDefault="007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01255" w:rsidR="00B87ED3" w:rsidRPr="00944D28" w:rsidRDefault="007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0DC3E" w:rsidR="00B87ED3" w:rsidRPr="00944D28" w:rsidRDefault="007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9C858" w:rsidR="00B87ED3" w:rsidRPr="00944D28" w:rsidRDefault="007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2A166" w:rsidR="00B87ED3" w:rsidRPr="00944D28" w:rsidRDefault="007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374DE" w:rsidR="00B87ED3" w:rsidRPr="00944D28" w:rsidRDefault="007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3EB8D" w:rsidR="00B87ED3" w:rsidRPr="00944D28" w:rsidRDefault="007E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4A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36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3C5A5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E2F3E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1DA2B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0E6E9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FAA1B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6D305" w:rsidR="00B87ED3" w:rsidRPr="00944D28" w:rsidRDefault="007E4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7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7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B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84C76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26060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0CFA2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1C753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6FE7C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CCB14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24183" w:rsidR="00B87ED3" w:rsidRPr="00944D28" w:rsidRDefault="007E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88E5F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A7E16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CB25B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4FBA6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63DC7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2035C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4ED80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3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6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C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8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06738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7D4C0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68F67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DA761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704F8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54D6F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D1E55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1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5D3B6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9C44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F4AA7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91C18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62E0" w:rsidR="00B87ED3" w:rsidRPr="00944D28" w:rsidRDefault="007E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B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9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D2ED" w:rsidR="00B87ED3" w:rsidRPr="00944D28" w:rsidRDefault="007E4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2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7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C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94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3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