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539F" w:rsidR="0061148E" w:rsidRPr="00C834E2" w:rsidRDefault="002F1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8A43" w:rsidR="0061148E" w:rsidRPr="00C834E2" w:rsidRDefault="002F1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F1EAF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ED21B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14CAF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38B77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CCD5B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5D3F2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B2583" w:rsidR="00B87ED3" w:rsidRPr="00944D28" w:rsidRDefault="002F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581F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5483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7120A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BD1F8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CEBC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377E" w:rsidR="00B87ED3" w:rsidRPr="00944D28" w:rsidRDefault="002F1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A7FB" w:rsidR="00B87ED3" w:rsidRPr="00944D28" w:rsidRDefault="002F1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D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37EE1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F61BB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2E56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047CF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50B77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A3C7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3A4B" w:rsidR="00B87ED3" w:rsidRPr="00944D28" w:rsidRDefault="002F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A5E0" w:rsidR="00B87ED3" w:rsidRPr="00944D28" w:rsidRDefault="002F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F7CC8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482AE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DF6B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0B71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5534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0A37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A682C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BF2B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30982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C801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D96CB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CEEE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60FC7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A697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78BBF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4C19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3441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64622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78872" w:rsidR="00B87ED3" w:rsidRPr="00944D28" w:rsidRDefault="002F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C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E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6D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