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D04C" w:rsidR="0061148E" w:rsidRPr="00C834E2" w:rsidRDefault="00486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42F8" w:rsidR="0061148E" w:rsidRPr="00C834E2" w:rsidRDefault="00486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C6635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A2E2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4C398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E81BF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62774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D0490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42842" w:rsidR="00B87ED3" w:rsidRPr="00944D28" w:rsidRDefault="0048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8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AF8F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6B924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42A2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8DA08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FF6CD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30170" w:rsidR="00B87ED3" w:rsidRPr="00944D28" w:rsidRDefault="00486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E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6D8D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33134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AD7D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F6DA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107A8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6256D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CB16" w:rsidR="00B87ED3" w:rsidRPr="00944D28" w:rsidRDefault="004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60700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954D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E429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6947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8900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BE664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BCC7E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5D17C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60A98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2190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01B26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1085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CDB75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C9E0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1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E871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3F1E0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BF3EB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3C93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8025" w:rsidR="00B87ED3" w:rsidRPr="00944D28" w:rsidRDefault="004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28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AC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E2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2024-06-10T18:53:00.0000000Z</dcterms:modified>
</coreProperties>
</file>