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38E6" w:rsidR="0061148E" w:rsidRPr="00C834E2" w:rsidRDefault="00993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833E" w:rsidR="0061148E" w:rsidRPr="00C834E2" w:rsidRDefault="00993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EC566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68812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DD56B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84637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7F515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C9FBF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4550" w:rsidR="00B87ED3" w:rsidRPr="00944D28" w:rsidRDefault="0099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9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2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2DC86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F2038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7E79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DBF82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357E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8FA6" w:rsidR="00B87ED3" w:rsidRPr="00944D28" w:rsidRDefault="00993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F788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DAE54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D72D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1C154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FA9F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27D1C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25664" w:rsidR="00B87ED3" w:rsidRPr="00944D28" w:rsidRDefault="0099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BC5F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5000D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9137B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5230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7A336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04D97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CEB8F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854E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94862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6349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EBC25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93B7F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27A6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9115B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7C2B2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8FD32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F94D8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EACA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01709" w:rsidR="00B87ED3" w:rsidRPr="00944D28" w:rsidRDefault="0099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EC4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