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A50A" w:rsidR="0061148E" w:rsidRPr="00C834E2" w:rsidRDefault="00603B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C7FC" w:rsidR="0061148E" w:rsidRPr="00C834E2" w:rsidRDefault="00603B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C90B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2252E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103E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4122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9A97E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D666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15F3" w:rsidR="00B87ED3" w:rsidRPr="00944D28" w:rsidRDefault="00603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1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1F6AB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A83DE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3CE14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E0053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85793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CB22" w:rsidR="00B87ED3" w:rsidRPr="00944D28" w:rsidRDefault="00603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49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5B7AA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704CA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5D479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094D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F168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A79AB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70192" w:rsidR="00B87ED3" w:rsidRPr="00944D28" w:rsidRDefault="00603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E137E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AFF2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EB7D3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B093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CFB1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32B4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9A70C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10F6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2DC2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FDF00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D255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7AC96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567B8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86EE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E67FA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6970A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7C55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D27A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8737B" w:rsidR="00B87ED3" w:rsidRPr="00944D28" w:rsidRDefault="00603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4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1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5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