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58FEF" w:rsidR="0061148E" w:rsidRPr="00C834E2" w:rsidRDefault="00B60E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4D926" w:rsidR="0061148E" w:rsidRPr="00C834E2" w:rsidRDefault="00B60E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1DE5F" w:rsidR="00B87ED3" w:rsidRPr="00944D28" w:rsidRDefault="00B6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114AD" w:rsidR="00B87ED3" w:rsidRPr="00944D28" w:rsidRDefault="00B6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F0248" w:rsidR="00B87ED3" w:rsidRPr="00944D28" w:rsidRDefault="00B6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7EC35" w:rsidR="00B87ED3" w:rsidRPr="00944D28" w:rsidRDefault="00B6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2DF26" w:rsidR="00B87ED3" w:rsidRPr="00944D28" w:rsidRDefault="00B6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981F3" w:rsidR="00B87ED3" w:rsidRPr="00944D28" w:rsidRDefault="00B6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C9A22" w:rsidR="00B87ED3" w:rsidRPr="00944D28" w:rsidRDefault="00B6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5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B4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40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B0B28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31795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D493D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AE2DE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4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D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A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F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E1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AEF19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BA270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4B377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45891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3D47D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C24F4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F6E46" w:rsidR="00B87ED3" w:rsidRPr="00944D28" w:rsidRDefault="00B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3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6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C9FB5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20C78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6184D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5AE70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5A4FC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5BD30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63B77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7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5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F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7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4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1ED2F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837C4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0F606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0BE67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79DAE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3E522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9D0E4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4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0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B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5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9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47CD3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B4E45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1AD36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C0C51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DC5F9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DBC2C" w:rsidR="00B87ED3" w:rsidRPr="00944D28" w:rsidRDefault="00B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04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5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6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E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1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0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8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EC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2022-10-23T23:41:00.0000000Z</dcterms:modified>
</coreProperties>
</file>