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946C" w:rsidR="0061148E" w:rsidRPr="00C834E2" w:rsidRDefault="00720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6E3E" w:rsidR="0061148E" w:rsidRPr="00C834E2" w:rsidRDefault="00720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34C09" w:rsidR="00B87ED3" w:rsidRPr="00944D28" w:rsidRDefault="0072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219E1" w:rsidR="00B87ED3" w:rsidRPr="00944D28" w:rsidRDefault="0072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15492" w:rsidR="00B87ED3" w:rsidRPr="00944D28" w:rsidRDefault="0072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ECCF8" w:rsidR="00B87ED3" w:rsidRPr="00944D28" w:rsidRDefault="0072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A1D7A" w:rsidR="00B87ED3" w:rsidRPr="00944D28" w:rsidRDefault="0072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FFD7" w:rsidR="00B87ED3" w:rsidRPr="00944D28" w:rsidRDefault="0072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53D78" w:rsidR="00B87ED3" w:rsidRPr="00944D28" w:rsidRDefault="0072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12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1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C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9C8D0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F4D03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F417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C17D8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0A83" w:rsidR="00B87ED3" w:rsidRPr="00944D28" w:rsidRDefault="00720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A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1D476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7ACAB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C1D2F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AD3DA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6D9CB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63E02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9875C" w:rsidR="00B87ED3" w:rsidRPr="00944D28" w:rsidRDefault="0072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28FA1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C11DE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5EA2B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CBB04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4D565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D66A6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2910E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2A296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FED90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17B5F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90C30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01DA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160F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BFF1F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D82A6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395F3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2AD9D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1A714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D86A6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F05D8" w:rsidR="00B87ED3" w:rsidRPr="00944D28" w:rsidRDefault="0072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7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