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1042E" w:rsidR="0061148E" w:rsidRPr="00C834E2" w:rsidRDefault="00E21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D438" w:rsidR="0061148E" w:rsidRPr="00C834E2" w:rsidRDefault="00E21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F53BA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08A62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37D35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96EA6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A5BC8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0ABAC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6E0E3" w:rsidR="00B87ED3" w:rsidRPr="00944D28" w:rsidRDefault="00E21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B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8868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66268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44137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14432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C4518" w:rsidR="00B87ED3" w:rsidRPr="00944D28" w:rsidRDefault="00E2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61FC3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C1B3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53FC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A319B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30C1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5A390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D4FD" w:rsidR="00B87ED3" w:rsidRPr="00944D28" w:rsidRDefault="00E21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C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5AD14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7BE14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DA0A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DE897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4910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6202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A45D7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3C43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6E035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3A21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6396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6B87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32DDE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1ECB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20D50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53021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E8A6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95781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C71D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BC09" w:rsidR="00B87ED3" w:rsidRPr="00944D28" w:rsidRDefault="00E21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E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B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B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2024-06-10T08:21:00.0000000Z</dcterms:modified>
</coreProperties>
</file>