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40D6B" w:rsidR="0061148E" w:rsidRPr="00C834E2" w:rsidRDefault="005D67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7301D" w:rsidR="0061148E" w:rsidRPr="00C834E2" w:rsidRDefault="005D67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BF6E4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4BAEC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C1938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94D43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8026F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7968C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D8CE5" w:rsidR="00B87ED3" w:rsidRPr="00944D28" w:rsidRDefault="005D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D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1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CB384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CD830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11D93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CF7D2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4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72F1" w:rsidR="00B87ED3" w:rsidRPr="00944D28" w:rsidRDefault="005D6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E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1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05F25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8980C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61059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B9327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B947B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96C14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70D15" w:rsidR="00B87ED3" w:rsidRPr="00944D28" w:rsidRDefault="005D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D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B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D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1F867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F5265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A0A2E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10E42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B645B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FB5F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A9903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3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C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F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C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5A21C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CB812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65020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BFB7F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CE540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A7959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10E7E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9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E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C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C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E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B8B65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C7BF0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ECEBE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B2994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E2360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B2694" w:rsidR="00B87ED3" w:rsidRPr="00944D28" w:rsidRDefault="005D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2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F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3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679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2022-10-24T12:09:00.0000000Z</dcterms:modified>
</coreProperties>
</file>