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C19A4" w:rsidR="0061148E" w:rsidRPr="00C834E2" w:rsidRDefault="007F0A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4440" w:rsidR="0061148E" w:rsidRPr="00C834E2" w:rsidRDefault="007F0A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3494E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48CF6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AA43D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E4C90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8A8F4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1141D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472E1" w:rsidR="00B87ED3" w:rsidRPr="00944D28" w:rsidRDefault="007F0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9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F3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229C6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1AAA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4066A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0A39D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31876" w:rsidR="00B87ED3" w:rsidRPr="00944D28" w:rsidRDefault="007F0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7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3180F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9CA75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A3F8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5A2EB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3A69F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BC61B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B4BB9" w:rsidR="00B87ED3" w:rsidRPr="00944D28" w:rsidRDefault="007F0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A9BF" w:rsidR="00B87ED3" w:rsidRPr="00944D28" w:rsidRDefault="007F0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CE49B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059A9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701B1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8131D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4C91A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75185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97FDE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A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8E927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37A4D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F1657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8A22F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9FB9D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D71C5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73A5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6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29C6B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68F1B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CEC8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8F9F4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C2190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B5B2A" w:rsidR="00B87ED3" w:rsidRPr="00944D28" w:rsidRDefault="007F0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0A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C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F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A5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2022-10-24T12:19:00.0000000Z</dcterms:modified>
</coreProperties>
</file>